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9250"/>
      </w:tblGrid>
      <w:tr w:rsidR="00F3549E" w:rsidRPr="00581C11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9900"/>
          </w:tcPr>
          <w:p w:rsidR="00F3549E" w:rsidRPr="00640439" w:rsidRDefault="00F3549E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Одесос</w:t>
            </w:r>
          </w:p>
        </w:tc>
      </w:tr>
      <w:tr w:rsidR="00F3549E" w:rsidRPr="00581C11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F3549E" w:rsidRPr="00640439" w:rsidRDefault="00F3549E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Надпис от Одесос от времето на император Хадриан (114 – 137 г.)</w:t>
            </w:r>
          </w:p>
          <w:p w:rsidR="00F3549E" w:rsidRPr="00640439" w:rsidRDefault="00F3549E" w:rsidP="00394CD5">
            <w:pPr>
              <w:jc w:val="center"/>
              <w:rPr>
                <w:b/>
              </w:rPr>
            </w:pPr>
          </w:p>
          <w:p w:rsidR="00F3549E" w:rsidRPr="00640439" w:rsidRDefault="00F3549E" w:rsidP="00394CD5">
            <w:pPr>
              <w:rPr>
                <w:i/>
                <w:iCs/>
              </w:rPr>
            </w:pPr>
            <w:r w:rsidRPr="00640439">
              <w:rPr>
                <w:i/>
                <w:iCs/>
              </w:rPr>
              <w:t>"Imp. Caesera T. Aelio Hadriano Antonio P.P.M.P.V. civitas Odessitanorum Aquam novo induxit kurante T. Vitrasio. Pollione Legato Ac. Duce"</w:t>
            </w:r>
          </w:p>
          <w:p w:rsidR="00F3549E" w:rsidRPr="00640439" w:rsidRDefault="00F3549E" w:rsidP="00394CD5">
            <w:pPr>
              <w:rPr>
                <w:i/>
                <w:iCs/>
              </w:rPr>
            </w:pPr>
          </w:p>
          <w:p w:rsidR="00F3549E" w:rsidRPr="00640439" w:rsidRDefault="00F3549E" w:rsidP="00394CD5">
            <w:pPr>
              <w:rPr>
                <w:iCs/>
              </w:rPr>
            </w:pPr>
            <w:r w:rsidRPr="00640439">
              <w:rPr>
                <w:iCs/>
              </w:rPr>
              <w:t>„По времето на императора Цезара Тита Елия Адриана Антонина благочестиви, велики архиерей отец на отечеството, в града на одисеяните е вкарана вода чрез водопровод благодарение на предведливия Тит Витрасий Полион, представител на императора и военно началник."</w:t>
            </w:r>
          </w:p>
          <w:p w:rsidR="00F3549E" w:rsidRPr="00640439" w:rsidRDefault="00F3549E" w:rsidP="00394CD5">
            <w:pPr>
              <w:rPr>
                <w:b/>
                <w:iCs/>
              </w:rPr>
            </w:pPr>
            <w:r w:rsidRPr="00640439">
              <w:rPr>
                <w:b/>
                <w:iCs/>
              </w:rPr>
              <w:t>Друг превод</w:t>
            </w:r>
          </w:p>
          <w:p w:rsidR="00F3549E" w:rsidRPr="00640439" w:rsidRDefault="00F3549E" w:rsidP="00394CD5">
            <w:pPr>
              <w:rPr>
                <w:b/>
              </w:rPr>
            </w:pPr>
            <w:r w:rsidRPr="00174A4D">
              <w:t>Във времето на император Цезар Тит Елий Хадриан, благочестив Август, велик жрец, баща на отечеството, градът на одеситяните докара вода с нов водопровод под грижата на Тит Витразий Полион, управител на провинцията.</w:t>
            </w:r>
          </w:p>
        </w:tc>
      </w:tr>
    </w:tbl>
    <w:p w:rsidR="00F940CD" w:rsidRPr="00F940CD" w:rsidRDefault="00F940CD" w:rsidP="00F940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940CD" w:rsidRPr="00F940CD" w:rsidRDefault="00F940CD" w:rsidP="00F940CD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6" r:href="rId7"/>
          </v:shape>
        </w:pict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40CD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940CD" w:rsidRPr="00F940CD" w:rsidTr="0058776E">
        <w:tc>
          <w:tcPr>
            <w:tcW w:w="1838" w:type="dxa"/>
            <w:shd w:val="clear" w:color="auto" w:fill="00B050"/>
          </w:tcPr>
          <w:p w:rsidR="00F940CD" w:rsidRPr="00F940CD" w:rsidRDefault="00F940CD" w:rsidP="00F940C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F940C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F940C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38" w:rsidRDefault="00C51638" w:rsidP="00F42774">
      <w:r>
        <w:separator/>
      </w:r>
    </w:p>
  </w:endnote>
  <w:endnote w:type="continuationSeparator" w:id="0">
    <w:p w:rsidR="00C51638" w:rsidRDefault="00C51638" w:rsidP="00F4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38" w:rsidRDefault="00C51638" w:rsidP="00F42774">
      <w:r>
        <w:separator/>
      </w:r>
    </w:p>
  </w:footnote>
  <w:footnote w:type="continuationSeparator" w:id="0">
    <w:p w:rsidR="00C51638" w:rsidRDefault="00C51638" w:rsidP="00F4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6318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2774" w:rsidRDefault="00F427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0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774" w:rsidRDefault="00F42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33"/>
    <w:rsid w:val="00173649"/>
    <w:rsid w:val="002F7754"/>
    <w:rsid w:val="00C30E13"/>
    <w:rsid w:val="00C51638"/>
    <w:rsid w:val="00F3549E"/>
    <w:rsid w:val="00F42774"/>
    <w:rsid w:val="00F940CD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D8BB-FC95-433C-9920-69D95D44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F3549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F427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77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427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7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F9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3447</Words>
  <Characters>19651</Characters>
  <Application>Microsoft Office Word</Application>
  <DocSecurity>0</DocSecurity>
  <Lines>163</Lines>
  <Paragraphs>46</Paragraphs>
  <ScaleCrop>false</ScaleCrop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2021-06-21T09:20:00Z</dcterms:created>
  <dcterms:modified xsi:type="dcterms:W3CDTF">2024-05-29T04:37:00Z</dcterms:modified>
</cp:coreProperties>
</file>